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7" w:rsidRPr="00D63437" w:rsidRDefault="00EC132C" w:rsidP="00D63437">
      <w:pPr>
        <w:pStyle w:val="Bezmezer"/>
        <w:jc w:val="center"/>
        <w:rPr>
          <w:b/>
          <w:sz w:val="32"/>
          <w:szCs w:val="32"/>
        </w:rPr>
      </w:pPr>
      <w:bookmarkStart w:id="0" w:name="_GoBack"/>
      <w:bookmarkEnd w:id="0"/>
      <w:r w:rsidRPr="00D63437">
        <w:rPr>
          <w:b/>
          <w:sz w:val="32"/>
          <w:szCs w:val="32"/>
        </w:rPr>
        <w:t xml:space="preserve">Žádost o </w:t>
      </w:r>
      <w:r w:rsidR="00D42BA2" w:rsidRPr="00D63437">
        <w:rPr>
          <w:b/>
          <w:sz w:val="32"/>
          <w:szCs w:val="32"/>
        </w:rPr>
        <w:t>rozúčtování z</w:t>
      </w:r>
      <w:r w:rsidRPr="00D63437">
        <w:rPr>
          <w:b/>
          <w:sz w:val="32"/>
          <w:szCs w:val="32"/>
        </w:rPr>
        <w:t>álohový</w:t>
      </w:r>
      <w:r w:rsidR="001838B2" w:rsidRPr="00D63437">
        <w:rPr>
          <w:b/>
          <w:sz w:val="32"/>
          <w:szCs w:val="32"/>
        </w:rPr>
        <w:t>ch</w:t>
      </w:r>
      <w:r w:rsidR="00175C9D">
        <w:rPr>
          <w:b/>
          <w:sz w:val="32"/>
          <w:szCs w:val="32"/>
        </w:rPr>
        <w:t xml:space="preserve"> plateb</w:t>
      </w:r>
      <w:r w:rsidR="00692730">
        <w:rPr>
          <w:b/>
          <w:sz w:val="32"/>
          <w:szCs w:val="32"/>
        </w:rPr>
        <w:t xml:space="preserve"> </w:t>
      </w:r>
    </w:p>
    <w:p w:rsidR="00E60687" w:rsidRPr="00EC132C" w:rsidRDefault="00E60687" w:rsidP="00746104">
      <w:pPr>
        <w:rPr>
          <w:sz w:val="28"/>
          <w:szCs w:val="28"/>
        </w:rPr>
      </w:pPr>
    </w:p>
    <w:p w:rsidR="00EC132C" w:rsidRPr="00EC132C" w:rsidRDefault="00EC132C" w:rsidP="00746104">
      <w:pPr>
        <w:rPr>
          <w:sz w:val="28"/>
          <w:szCs w:val="28"/>
        </w:rPr>
      </w:pPr>
    </w:p>
    <w:p w:rsidR="00EC132C" w:rsidRDefault="00D42BA2" w:rsidP="00746104">
      <w:pPr>
        <w:rPr>
          <w:sz w:val="22"/>
          <w:szCs w:val="22"/>
        </w:rPr>
      </w:pPr>
      <w:r>
        <w:rPr>
          <w:sz w:val="22"/>
          <w:szCs w:val="22"/>
        </w:rPr>
        <w:t>Jméno nabyvatele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………………………………………………………………….</w:t>
      </w:r>
    </w:p>
    <w:p w:rsidR="00E16271" w:rsidRDefault="00E16271" w:rsidP="00746104">
      <w:pPr>
        <w:rPr>
          <w:sz w:val="22"/>
          <w:szCs w:val="22"/>
        </w:rPr>
      </w:pPr>
    </w:p>
    <w:p w:rsidR="00D42BA2" w:rsidRDefault="00D42BA2" w:rsidP="00746104">
      <w:pPr>
        <w:rPr>
          <w:sz w:val="22"/>
          <w:szCs w:val="22"/>
        </w:rPr>
      </w:pPr>
      <w:r>
        <w:rPr>
          <w:sz w:val="22"/>
          <w:szCs w:val="22"/>
        </w:rPr>
        <w:t>Adresa bytu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………………………………………………………………….</w:t>
      </w:r>
    </w:p>
    <w:p w:rsidR="00D42BA2" w:rsidRDefault="00D42BA2" w:rsidP="00746104">
      <w:pPr>
        <w:rPr>
          <w:sz w:val="22"/>
          <w:szCs w:val="22"/>
        </w:rPr>
      </w:pPr>
    </w:p>
    <w:p w:rsidR="009616B1" w:rsidRDefault="009616B1" w:rsidP="009616B1">
      <w:pPr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………………………………………………………………….</w:t>
      </w:r>
    </w:p>
    <w:p w:rsidR="009616B1" w:rsidRDefault="009616B1" w:rsidP="009616B1">
      <w:pPr>
        <w:rPr>
          <w:sz w:val="22"/>
          <w:szCs w:val="22"/>
        </w:rPr>
      </w:pPr>
    </w:p>
    <w:p w:rsidR="00073F75" w:rsidRDefault="00073F75" w:rsidP="00746104">
      <w:pPr>
        <w:rPr>
          <w:sz w:val="22"/>
          <w:szCs w:val="22"/>
        </w:rPr>
      </w:pPr>
    </w:p>
    <w:p w:rsidR="00E16271" w:rsidRDefault="00E16271" w:rsidP="00746104">
      <w:pPr>
        <w:rPr>
          <w:sz w:val="22"/>
          <w:szCs w:val="22"/>
        </w:rPr>
      </w:pPr>
    </w:p>
    <w:p w:rsidR="00D42BA2" w:rsidRDefault="00D42BA2" w:rsidP="00746104">
      <w:pPr>
        <w:rPr>
          <w:sz w:val="22"/>
          <w:szCs w:val="22"/>
        </w:rPr>
      </w:pPr>
      <w:r>
        <w:rPr>
          <w:sz w:val="22"/>
          <w:szCs w:val="22"/>
        </w:rPr>
        <w:t>Jméno převodce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………………………………………………………………….</w:t>
      </w:r>
    </w:p>
    <w:p w:rsidR="00D42BA2" w:rsidRDefault="00D42BA2" w:rsidP="00746104">
      <w:pPr>
        <w:rPr>
          <w:sz w:val="22"/>
          <w:szCs w:val="22"/>
        </w:rPr>
      </w:pPr>
    </w:p>
    <w:p w:rsidR="00D42BA2" w:rsidRDefault="00D42BA2" w:rsidP="00746104">
      <w:pPr>
        <w:rPr>
          <w:sz w:val="22"/>
          <w:szCs w:val="22"/>
        </w:rPr>
      </w:pPr>
      <w:r>
        <w:rPr>
          <w:sz w:val="22"/>
          <w:szCs w:val="22"/>
        </w:rPr>
        <w:t>Nová adresa převodce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……………………………………………………….................</w:t>
      </w:r>
    </w:p>
    <w:p w:rsidR="00D42BA2" w:rsidRDefault="00D42BA2" w:rsidP="00746104">
      <w:pPr>
        <w:rPr>
          <w:sz w:val="22"/>
          <w:szCs w:val="22"/>
        </w:rPr>
      </w:pPr>
    </w:p>
    <w:p w:rsidR="00785FFA" w:rsidRDefault="00785FFA" w:rsidP="00746104">
      <w:pPr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………………………………………………………………….</w:t>
      </w:r>
    </w:p>
    <w:p w:rsidR="00D63437" w:rsidRDefault="00D63437" w:rsidP="00746104">
      <w:pPr>
        <w:rPr>
          <w:sz w:val="22"/>
          <w:szCs w:val="22"/>
        </w:rPr>
      </w:pPr>
    </w:p>
    <w:p w:rsidR="00D42BA2" w:rsidRDefault="00D63437" w:rsidP="00746104">
      <w:pPr>
        <w:rPr>
          <w:sz w:val="22"/>
          <w:szCs w:val="22"/>
        </w:rPr>
      </w:pPr>
      <w:r>
        <w:rPr>
          <w:sz w:val="22"/>
          <w:szCs w:val="22"/>
        </w:rPr>
        <w:t>Členské číslo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………………………………………………………………….</w:t>
      </w:r>
    </w:p>
    <w:p w:rsidR="00E16271" w:rsidRDefault="00E16271" w:rsidP="00746104">
      <w:pPr>
        <w:rPr>
          <w:sz w:val="22"/>
          <w:szCs w:val="22"/>
        </w:rPr>
      </w:pPr>
    </w:p>
    <w:p w:rsidR="00D42BA2" w:rsidRPr="001838B2" w:rsidRDefault="00175C9D" w:rsidP="00746104">
      <w:pPr>
        <w:rPr>
          <w:sz w:val="22"/>
          <w:szCs w:val="22"/>
        </w:rPr>
      </w:pPr>
      <w:r>
        <w:rPr>
          <w:sz w:val="22"/>
          <w:szCs w:val="22"/>
        </w:rPr>
        <w:t>Přeplatek</w:t>
      </w:r>
      <w:r w:rsidR="00D42BA2">
        <w:rPr>
          <w:sz w:val="22"/>
          <w:szCs w:val="22"/>
        </w:rPr>
        <w:t xml:space="preserve"> zaslat na účet</w:t>
      </w:r>
      <w:r w:rsidR="00D63437">
        <w:rPr>
          <w:sz w:val="22"/>
          <w:szCs w:val="22"/>
        </w:rPr>
        <w:t xml:space="preserve"> číslo</w:t>
      </w:r>
      <w:r w:rsidR="00D42BA2">
        <w:rPr>
          <w:sz w:val="22"/>
          <w:szCs w:val="22"/>
        </w:rPr>
        <w:tab/>
        <w:t>………………………………………………………………….</w:t>
      </w:r>
    </w:p>
    <w:p w:rsidR="004F54F6" w:rsidRDefault="004F54F6" w:rsidP="00746104">
      <w:pPr>
        <w:rPr>
          <w:sz w:val="22"/>
          <w:szCs w:val="22"/>
        </w:rPr>
      </w:pPr>
    </w:p>
    <w:p w:rsidR="00E16271" w:rsidRDefault="00E16271" w:rsidP="00746104">
      <w:pPr>
        <w:rPr>
          <w:sz w:val="22"/>
          <w:szCs w:val="22"/>
        </w:rPr>
      </w:pPr>
    </w:p>
    <w:p w:rsidR="00E16271" w:rsidRDefault="00E16271" w:rsidP="00746104">
      <w:pPr>
        <w:rPr>
          <w:sz w:val="22"/>
          <w:szCs w:val="22"/>
        </w:rPr>
      </w:pPr>
    </w:p>
    <w:p w:rsidR="00D63437" w:rsidRDefault="00D63437" w:rsidP="00746104">
      <w:pPr>
        <w:rPr>
          <w:sz w:val="22"/>
          <w:szCs w:val="22"/>
        </w:rPr>
      </w:pPr>
    </w:p>
    <w:p w:rsidR="00D42BA2" w:rsidRDefault="00D42BA2" w:rsidP="00746104">
      <w:pPr>
        <w:rPr>
          <w:sz w:val="22"/>
          <w:szCs w:val="22"/>
        </w:rPr>
      </w:pPr>
      <w:r>
        <w:rPr>
          <w:sz w:val="22"/>
          <w:szCs w:val="22"/>
        </w:rPr>
        <w:t>Rozúčtování provést k</w:t>
      </w:r>
      <w:r w:rsidR="00D63437">
        <w:rPr>
          <w:sz w:val="22"/>
          <w:szCs w:val="22"/>
        </w:rPr>
        <w:t> posl</w:t>
      </w:r>
      <w:r>
        <w:rPr>
          <w:sz w:val="22"/>
          <w:szCs w:val="22"/>
        </w:rPr>
        <w:t>e</w:t>
      </w:r>
      <w:r w:rsidR="00D63437">
        <w:rPr>
          <w:sz w:val="22"/>
          <w:szCs w:val="22"/>
        </w:rPr>
        <w:t xml:space="preserve">dnímu </w:t>
      </w:r>
      <w:r>
        <w:rPr>
          <w:sz w:val="22"/>
          <w:szCs w:val="22"/>
        </w:rPr>
        <w:t>dni</w:t>
      </w:r>
      <w:r w:rsidR="00D63437">
        <w:rPr>
          <w:sz w:val="22"/>
          <w:szCs w:val="22"/>
        </w:rPr>
        <w:t xml:space="preserve"> v měsíci </w:t>
      </w:r>
      <w:r w:rsidR="00D63437">
        <w:rPr>
          <w:sz w:val="22"/>
          <w:szCs w:val="22"/>
        </w:rPr>
        <w:tab/>
        <w:t>……………………….</w:t>
      </w:r>
      <w:r>
        <w:rPr>
          <w:sz w:val="22"/>
          <w:szCs w:val="22"/>
        </w:rPr>
        <w:t xml:space="preserve"> </w:t>
      </w:r>
    </w:p>
    <w:p w:rsidR="00D42BA2" w:rsidRDefault="00D42BA2" w:rsidP="00746104">
      <w:pPr>
        <w:rPr>
          <w:sz w:val="22"/>
          <w:szCs w:val="22"/>
        </w:rPr>
      </w:pPr>
    </w:p>
    <w:p w:rsidR="00E16271" w:rsidRDefault="00E16271" w:rsidP="00746104">
      <w:pPr>
        <w:rPr>
          <w:sz w:val="22"/>
          <w:szCs w:val="22"/>
        </w:rPr>
      </w:pPr>
    </w:p>
    <w:p w:rsidR="00D42BA2" w:rsidRDefault="00D42BA2" w:rsidP="00746104">
      <w:pPr>
        <w:rPr>
          <w:sz w:val="22"/>
          <w:szCs w:val="22"/>
        </w:rPr>
      </w:pPr>
      <w:r>
        <w:rPr>
          <w:sz w:val="22"/>
          <w:szCs w:val="22"/>
        </w:rPr>
        <w:t>Počet bydlících osob do doby rozúčtování</w:t>
      </w:r>
      <w:r w:rsidR="00D63437">
        <w:rPr>
          <w:sz w:val="22"/>
          <w:szCs w:val="22"/>
        </w:rPr>
        <w:tab/>
      </w:r>
      <w:r>
        <w:rPr>
          <w:sz w:val="22"/>
          <w:szCs w:val="22"/>
        </w:rPr>
        <w:t>……………………….</w:t>
      </w:r>
    </w:p>
    <w:p w:rsidR="00D63437" w:rsidRDefault="00D63437" w:rsidP="00746104">
      <w:pPr>
        <w:rPr>
          <w:sz w:val="22"/>
          <w:szCs w:val="22"/>
        </w:rPr>
      </w:pPr>
    </w:p>
    <w:p w:rsidR="00D63437" w:rsidRDefault="00D63437" w:rsidP="00746104">
      <w:pPr>
        <w:rPr>
          <w:sz w:val="22"/>
          <w:szCs w:val="22"/>
        </w:rPr>
      </w:pPr>
      <w:r>
        <w:rPr>
          <w:sz w:val="22"/>
          <w:szCs w:val="22"/>
        </w:rPr>
        <w:t>Stav vodoměru TUV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:rsidR="00D63437" w:rsidRDefault="00D63437" w:rsidP="00746104">
      <w:pPr>
        <w:rPr>
          <w:sz w:val="22"/>
          <w:szCs w:val="22"/>
        </w:rPr>
      </w:pPr>
    </w:p>
    <w:p w:rsidR="00D42BA2" w:rsidRDefault="00D63437" w:rsidP="00746104">
      <w:pPr>
        <w:rPr>
          <w:sz w:val="22"/>
          <w:szCs w:val="22"/>
        </w:rPr>
      </w:pPr>
      <w:r>
        <w:rPr>
          <w:sz w:val="22"/>
          <w:szCs w:val="22"/>
        </w:rPr>
        <w:t>Stav vodoměru SV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………………………. </w:t>
      </w:r>
    </w:p>
    <w:p w:rsidR="00D42BA2" w:rsidRDefault="00D42BA2" w:rsidP="00746104">
      <w:pPr>
        <w:rPr>
          <w:sz w:val="22"/>
          <w:szCs w:val="22"/>
        </w:rPr>
      </w:pPr>
    </w:p>
    <w:p w:rsidR="00E16271" w:rsidRDefault="00E16271" w:rsidP="00B13460">
      <w:pPr>
        <w:rPr>
          <w:sz w:val="22"/>
          <w:szCs w:val="22"/>
        </w:rPr>
      </w:pPr>
    </w:p>
    <w:p w:rsidR="00A4651A" w:rsidRDefault="00E16271" w:rsidP="00B13460">
      <w:pPr>
        <w:rPr>
          <w:sz w:val="22"/>
          <w:szCs w:val="22"/>
        </w:rPr>
      </w:pPr>
      <w:r>
        <w:rPr>
          <w:sz w:val="22"/>
          <w:szCs w:val="22"/>
        </w:rPr>
        <w:t xml:space="preserve">Poplatek ve výši 500,-- Kč zaplacen dne </w:t>
      </w:r>
      <w:r w:rsidR="00D63437">
        <w:rPr>
          <w:sz w:val="22"/>
          <w:szCs w:val="22"/>
        </w:rPr>
        <w:tab/>
      </w:r>
      <w:r>
        <w:rPr>
          <w:sz w:val="22"/>
          <w:szCs w:val="22"/>
        </w:rPr>
        <w:t>…………………</w:t>
      </w:r>
      <w:r w:rsidR="00D63437">
        <w:rPr>
          <w:sz w:val="22"/>
          <w:szCs w:val="22"/>
        </w:rPr>
        <w:t>…….</w:t>
      </w:r>
    </w:p>
    <w:p w:rsidR="000E09E3" w:rsidRDefault="000E09E3" w:rsidP="00B13460">
      <w:pPr>
        <w:rPr>
          <w:sz w:val="22"/>
          <w:szCs w:val="22"/>
        </w:rPr>
      </w:pPr>
    </w:p>
    <w:p w:rsidR="00E16271" w:rsidRDefault="00175C9D" w:rsidP="00692730">
      <w:pPr>
        <w:jc w:val="both"/>
        <w:rPr>
          <w:sz w:val="22"/>
          <w:szCs w:val="22"/>
        </w:rPr>
      </w:pPr>
      <w:r w:rsidRPr="00175C9D">
        <w:rPr>
          <w:b/>
        </w:rPr>
        <w:t xml:space="preserve">V případě vzniku nedoplatku u převodce, který nebude v termínu uhrazen, bude tento naúčtován nabyvateli (tzn. </w:t>
      </w:r>
      <w:r>
        <w:rPr>
          <w:b/>
        </w:rPr>
        <w:t>n</w:t>
      </w:r>
      <w:r w:rsidRPr="00175C9D">
        <w:rPr>
          <w:b/>
        </w:rPr>
        <w:t>edoplatek převodce uhradí nabyvatel).</w:t>
      </w:r>
      <w:r w:rsidR="00692730">
        <w:rPr>
          <w:b/>
        </w:rPr>
        <w:t xml:space="preserve"> Nabyvatel s tímto souhlasí.</w:t>
      </w:r>
    </w:p>
    <w:p w:rsidR="00E16271" w:rsidRDefault="00E16271" w:rsidP="00B13460">
      <w:pPr>
        <w:rPr>
          <w:sz w:val="22"/>
          <w:szCs w:val="22"/>
        </w:rPr>
      </w:pPr>
    </w:p>
    <w:p w:rsidR="00E16271" w:rsidRDefault="00E16271" w:rsidP="00B13460">
      <w:pPr>
        <w:rPr>
          <w:sz w:val="22"/>
          <w:szCs w:val="22"/>
        </w:rPr>
      </w:pPr>
    </w:p>
    <w:p w:rsidR="00D63437" w:rsidRDefault="00D63437" w:rsidP="00B13460">
      <w:pPr>
        <w:rPr>
          <w:sz w:val="22"/>
          <w:szCs w:val="22"/>
        </w:rPr>
      </w:pPr>
    </w:p>
    <w:p w:rsidR="00E16271" w:rsidRDefault="00E16271" w:rsidP="00B1346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</w:t>
      </w:r>
    </w:p>
    <w:p w:rsidR="000E09E3" w:rsidRDefault="00E16271" w:rsidP="00B13460">
      <w:pPr>
        <w:rPr>
          <w:sz w:val="22"/>
          <w:szCs w:val="22"/>
        </w:rPr>
      </w:pPr>
      <w:r>
        <w:rPr>
          <w:sz w:val="22"/>
          <w:szCs w:val="22"/>
        </w:rPr>
        <w:t xml:space="preserve">             Podpis nabyvatele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Podpis převodce</w:t>
      </w:r>
    </w:p>
    <w:p w:rsidR="00E16271" w:rsidRDefault="00E16271" w:rsidP="00B13460">
      <w:pPr>
        <w:rPr>
          <w:sz w:val="22"/>
          <w:szCs w:val="22"/>
        </w:rPr>
      </w:pPr>
    </w:p>
    <w:p w:rsidR="00E16271" w:rsidRDefault="00E16271" w:rsidP="00B13460">
      <w:pPr>
        <w:rPr>
          <w:sz w:val="22"/>
          <w:szCs w:val="22"/>
        </w:rPr>
      </w:pPr>
    </w:p>
    <w:p w:rsidR="00E16271" w:rsidRDefault="00E16271" w:rsidP="00E16271">
      <w:pPr>
        <w:jc w:val="both"/>
        <w:rPr>
          <w:sz w:val="22"/>
          <w:szCs w:val="22"/>
        </w:rPr>
      </w:pPr>
    </w:p>
    <w:p w:rsidR="00D63437" w:rsidRDefault="00D63437" w:rsidP="00E16271">
      <w:pPr>
        <w:jc w:val="both"/>
        <w:rPr>
          <w:sz w:val="22"/>
          <w:szCs w:val="22"/>
        </w:rPr>
      </w:pPr>
    </w:p>
    <w:p w:rsidR="00D63437" w:rsidRDefault="00D63437" w:rsidP="00E16271">
      <w:pPr>
        <w:jc w:val="both"/>
        <w:rPr>
          <w:sz w:val="22"/>
          <w:szCs w:val="22"/>
        </w:rPr>
      </w:pPr>
    </w:p>
    <w:p w:rsidR="00E16271" w:rsidRDefault="00E16271" w:rsidP="00E162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Vyplněný tiskopis zašlete poštou – OSBD Bruntál, Březinova 23, 79401 Krnov </w:t>
      </w:r>
    </w:p>
    <w:p w:rsidR="000E09E3" w:rsidRPr="001838B2" w:rsidRDefault="00E16271" w:rsidP="00785F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nebo e-mailem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– </w:t>
      </w:r>
      <w:r w:rsidR="000B0371">
        <w:rPr>
          <w:sz w:val="22"/>
          <w:szCs w:val="22"/>
        </w:rPr>
        <w:t>l</w:t>
      </w:r>
      <w:r>
        <w:rPr>
          <w:sz w:val="22"/>
          <w:szCs w:val="22"/>
        </w:rPr>
        <w:t>enka.</w:t>
      </w:r>
      <w:r w:rsidR="000B0371">
        <w:rPr>
          <w:sz w:val="22"/>
          <w:szCs w:val="22"/>
        </w:rPr>
        <w:t>n</w:t>
      </w:r>
      <w:r>
        <w:rPr>
          <w:sz w:val="22"/>
          <w:szCs w:val="22"/>
        </w:rPr>
        <w:t>iku@osbdbruntal.cz</w:t>
      </w:r>
      <w:r w:rsidR="000E09E3">
        <w:rPr>
          <w:sz w:val="22"/>
          <w:szCs w:val="22"/>
        </w:rPr>
        <w:tab/>
      </w:r>
    </w:p>
    <w:sectPr w:rsidR="000E09E3" w:rsidRPr="0018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B6" w:rsidRDefault="005A04B6" w:rsidP="00A608C8">
      <w:r>
        <w:separator/>
      </w:r>
    </w:p>
  </w:endnote>
  <w:endnote w:type="continuationSeparator" w:id="0">
    <w:p w:rsidR="005A04B6" w:rsidRDefault="005A04B6" w:rsidP="00A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B6" w:rsidRDefault="005A04B6" w:rsidP="00A608C8">
      <w:r>
        <w:separator/>
      </w:r>
    </w:p>
  </w:footnote>
  <w:footnote w:type="continuationSeparator" w:id="0">
    <w:p w:rsidR="005A04B6" w:rsidRDefault="005A04B6" w:rsidP="00A6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C8" w:rsidRDefault="00A608C8" w:rsidP="00A608C8">
    <w:pPr>
      <w:pStyle w:val="Zhlav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O K R E S N Í   S T A V E B N Í   B Y T O V É   D R U Ž S T V O   B R U N T Á L</w:t>
    </w:r>
  </w:p>
  <w:p w:rsidR="00A608C8" w:rsidRDefault="00A608C8" w:rsidP="00A608C8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</w:rPr>
      <w:t>Sídlo: Krnov – Pod Bezručovým vrchem, Březinova 990/23, 794 01  Krnov</w:t>
    </w:r>
  </w:p>
  <w:p w:rsidR="00A608C8" w:rsidRDefault="00A608C8" w:rsidP="00A608C8">
    <w:pPr>
      <w:pStyle w:val="Zhlav"/>
      <w:pBdr>
        <w:bottom w:val="single" w:sz="12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Firma je zapsána v obchodním rejstříku vedeném Krajským soudem v Ostravě, oddíl DR XXII, vložka 390</w:t>
    </w:r>
  </w:p>
  <w:p w:rsidR="00A608C8" w:rsidRDefault="00A608C8">
    <w:pPr>
      <w:pStyle w:val="Zhlav"/>
    </w:pPr>
  </w:p>
  <w:p w:rsidR="00A608C8" w:rsidRDefault="00A608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04"/>
    <w:rsid w:val="000038CB"/>
    <w:rsid w:val="00073F75"/>
    <w:rsid w:val="000B0371"/>
    <w:rsid w:val="000B3186"/>
    <w:rsid w:val="000D6899"/>
    <w:rsid w:val="000D6C6C"/>
    <w:rsid w:val="000E09E3"/>
    <w:rsid w:val="000E51FE"/>
    <w:rsid w:val="001345C6"/>
    <w:rsid w:val="001350BF"/>
    <w:rsid w:val="00175C9D"/>
    <w:rsid w:val="001838B2"/>
    <w:rsid w:val="001A0E7E"/>
    <w:rsid w:val="001A21D1"/>
    <w:rsid w:val="001A7D07"/>
    <w:rsid w:val="001D19DA"/>
    <w:rsid w:val="00207E8E"/>
    <w:rsid w:val="00231FDF"/>
    <w:rsid w:val="00246906"/>
    <w:rsid w:val="00246E4F"/>
    <w:rsid w:val="00272062"/>
    <w:rsid w:val="00282175"/>
    <w:rsid w:val="002E2230"/>
    <w:rsid w:val="003A2686"/>
    <w:rsid w:val="004501AA"/>
    <w:rsid w:val="00497AFC"/>
    <w:rsid w:val="004B1DB9"/>
    <w:rsid w:val="004E3CB2"/>
    <w:rsid w:val="004F54F6"/>
    <w:rsid w:val="00532B45"/>
    <w:rsid w:val="00547920"/>
    <w:rsid w:val="00562519"/>
    <w:rsid w:val="005A04B6"/>
    <w:rsid w:val="006215F5"/>
    <w:rsid w:val="00684C21"/>
    <w:rsid w:val="00692730"/>
    <w:rsid w:val="006C18B0"/>
    <w:rsid w:val="006D10C2"/>
    <w:rsid w:val="006F15C2"/>
    <w:rsid w:val="0073720D"/>
    <w:rsid w:val="00746104"/>
    <w:rsid w:val="00785FFA"/>
    <w:rsid w:val="007A4DDA"/>
    <w:rsid w:val="007F5FF3"/>
    <w:rsid w:val="007F76FB"/>
    <w:rsid w:val="00833B37"/>
    <w:rsid w:val="00860FEF"/>
    <w:rsid w:val="008B7079"/>
    <w:rsid w:val="008F5271"/>
    <w:rsid w:val="00941FEA"/>
    <w:rsid w:val="009616B1"/>
    <w:rsid w:val="00993131"/>
    <w:rsid w:val="00994F30"/>
    <w:rsid w:val="009E3DD1"/>
    <w:rsid w:val="00A125D0"/>
    <w:rsid w:val="00A4651A"/>
    <w:rsid w:val="00A608C8"/>
    <w:rsid w:val="00B13460"/>
    <w:rsid w:val="00B2045E"/>
    <w:rsid w:val="00B41528"/>
    <w:rsid w:val="00B70122"/>
    <w:rsid w:val="00B945D1"/>
    <w:rsid w:val="00BD78EB"/>
    <w:rsid w:val="00C62F36"/>
    <w:rsid w:val="00C96893"/>
    <w:rsid w:val="00CC7B1E"/>
    <w:rsid w:val="00CF0B42"/>
    <w:rsid w:val="00D42BA2"/>
    <w:rsid w:val="00D63437"/>
    <w:rsid w:val="00D83A79"/>
    <w:rsid w:val="00D83D44"/>
    <w:rsid w:val="00D94D86"/>
    <w:rsid w:val="00DF1FE9"/>
    <w:rsid w:val="00DF5A8D"/>
    <w:rsid w:val="00E00601"/>
    <w:rsid w:val="00E16271"/>
    <w:rsid w:val="00E60687"/>
    <w:rsid w:val="00E70B59"/>
    <w:rsid w:val="00E847D0"/>
    <w:rsid w:val="00EA7FED"/>
    <w:rsid w:val="00EC132C"/>
    <w:rsid w:val="00EC6B3D"/>
    <w:rsid w:val="00F06D68"/>
    <w:rsid w:val="00F5131D"/>
    <w:rsid w:val="00F655B6"/>
    <w:rsid w:val="00F8068B"/>
    <w:rsid w:val="00F923ED"/>
    <w:rsid w:val="00FA2CCA"/>
    <w:rsid w:val="00FA392D"/>
    <w:rsid w:val="00FA58CD"/>
    <w:rsid w:val="00FC1F90"/>
    <w:rsid w:val="00FD2871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1838B2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608C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608C8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608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08C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uiPriority w:val="1"/>
    <w:qFormat/>
    <w:rsid w:val="001838B2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608C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608C8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608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608C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OSBD Bruntál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OEM</dc:creator>
  <cp:lastModifiedBy>Hewlett-Packard Company</cp:lastModifiedBy>
  <cp:revision>2</cp:revision>
  <cp:lastPrinted>2018-01-19T05:33:00Z</cp:lastPrinted>
  <dcterms:created xsi:type="dcterms:W3CDTF">2019-04-03T08:45:00Z</dcterms:created>
  <dcterms:modified xsi:type="dcterms:W3CDTF">2019-04-03T08:45:00Z</dcterms:modified>
</cp:coreProperties>
</file>